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8E" w:rsidRPr="00DA683F" w:rsidRDefault="00831755" w:rsidP="00BE1B8E">
      <w:pPr>
        <w:jc w:val="center"/>
        <w:rPr>
          <w:rFonts w:eastAsia="標楷體"/>
          <w:b/>
          <w:color w:val="FF0000"/>
        </w:rPr>
      </w:pPr>
      <w:r>
        <w:rPr>
          <w:rFonts w:eastAsia="標楷體"/>
          <w:noProof/>
          <w:sz w:val="32"/>
        </w:rPr>
        <w:pict>
          <v:group id="_x0000_s1029" alt="" style="position:absolute;left:0;text-align:left;margin-left:179.65pt;margin-top:-59pt;width:342pt;height:78.65pt;z-index:251655680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" style="position:absolute;left:2700;top:409;width:5580;height:1800;mso-wrap-style:square;v-text-anchor:top">
              <v:textbox style="mso-next-textbox:#_x0000_s1030">
                <w:txbxContent>
                  <w:p w:rsidR="004555D6" w:rsidRPr="00F41057" w:rsidRDefault="00174179" w:rsidP="00EB3A95">
                    <w:pPr>
                      <w:jc w:val="center"/>
                      <w:rPr>
                        <w:rFonts w:eastAsia="標楷體"/>
                        <w:b/>
                        <w:szCs w:val="22"/>
                      </w:rPr>
                    </w:pPr>
                    <w:r>
                      <w:rPr>
                        <w:rFonts w:eastAsia="標楷體" w:hint="eastAsia"/>
                        <w:b/>
                        <w:szCs w:val="22"/>
                      </w:rPr>
                      <w:t>震謙</w:t>
                    </w:r>
                    <w:r w:rsidR="004555D6" w:rsidRPr="00F41057">
                      <w:rPr>
                        <w:rFonts w:eastAsia="標楷體"/>
                        <w:b/>
                        <w:szCs w:val="22"/>
                      </w:rPr>
                      <w:t>有限公司</w:t>
                    </w:r>
                  </w:p>
                  <w:p w:rsidR="004555D6" w:rsidRPr="00F41057" w:rsidRDefault="004555D6" w:rsidP="00200243">
                    <w:pPr>
                      <w:jc w:val="center"/>
                      <w:rPr>
                        <w:rFonts w:eastAsia="標楷體"/>
                        <w:sz w:val="20"/>
                        <w:szCs w:val="18"/>
                      </w:rPr>
                    </w:pPr>
                    <w:r w:rsidRPr="00F41057">
                      <w:rPr>
                        <w:rFonts w:eastAsia="標楷體"/>
                        <w:sz w:val="20"/>
                        <w:szCs w:val="18"/>
                      </w:rPr>
                      <w:t>地</w:t>
                    </w:r>
                    <w:r w:rsidRPr="00F41057">
                      <w:rPr>
                        <w:rFonts w:eastAsia="標楷體"/>
                        <w:sz w:val="20"/>
                        <w:szCs w:val="18"/>
                      </w:rPr>
                      <w:t xml:space="preserve"> </w:t>
                    </w:r>
                    <w:r w:rsidRPr="00F41057">
                      <w:rPr>
                        <w:rFonts w:eastAsia="標楷體"/>
                        <w:sz w:val="20"/>
                        <w:szCs w:val="18"/>
                      </w:rPr>
                      <w:t>址：</w:t>
                    </w:r>
                    <w:r w:rsidRPr="00F41057">
                      <w:rPr>
                        <w:rFonts w:eastAsia="標楷體"/>
                        <w:sz w:val="20"/>
                        <w:szCs w:val="18"/>
                      </w:rPr>
                      <w:t xml:space="preserve"> </w:t>
                    </w:r>
                    <w:r w:rsidR="00174179">
                      <w:rPr>
                        <w:rFonts w:eastAsia="標楷體" w:hint="eastAsia"/>
                        <w:sz w:val="20"/>
                        <w:szCs w:val="18"/>
                      </w:rPr>
                      <w:t>新北市中和區建康路</w:t>
                    </w:r>
                    <w:r w:rsidR="00174179">
                      <w:rPr>
                        <w:rFonts w:eastAsia="標楷體"/>
                        <w:sz w:val="20"/>
                        <w:szCs w:val="18"/>
                      </w:rPr>
                      <w:t>170</w:t>
                    </w:r>
                    <w:r w:rsidR="00174179">
                      <w:rPr>
                        <w:rFonts w:eastAsia="標楷體" w:hint="eastAsia"/>
                        <w:sz w:val="20"/>
                        <w:szCs w:val="18"/>
                      </w:rPr>
                      <w:t>號</w:t>
                    </w:r>
                    <w:r w:rsidR="00174179">
                      <w:rPr>
                        <w:rFonts w:eastAsia="標楷體"/>
                        <w:sz w:val="20"/>
                        <w:szCs w:val="18"/>
                      </w:rPr>
                      <w:t>7</w:t>
                    </w:r>
                    <w:r w:rsidR="00174179">
                      <w:rPr>
                        <w:rFonts w:eastAsia="標楷體" w:hint="eastAsia"/>
                        <w:sz w:val="20"/>
                        <w:szCs w:val="18"/>
                      </w:rPr>
                      <w:t>樓</w:t>
                    </w:r>
                  </w:p>
                  <w:p w:rsidR="00D53281" w:rsidRPr="00D53281" w:rsidRDefault="00174179" w:rsidP="00D53281">
                    <w:pPr>
                      <w:snapToGrid w:val="0"/>
                      <w:spacing w:line="240" w:lineRule="atLeast"/>
                      <w:jc w:val="center"/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</w:pPr>
                    <w:r w:rsidRPr="00D53281">
                      <w:rPr>
                        <w:rFonts w:eastAsia="標楷體" w:hint="eastAsia"/>
                        <w:color w:val="000000" w:themeColor="text1"/>
                        <w:sz w:val="20"/>
                        <w:szCs w:val="18"/>
                      </w:rPr>
                      <w:t>聯絡電話</w:t>
                    </w:r>
                    <w:r w:rsidR="004555D6"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>：</w:t>
                    </w:r>
                    <w:r w:rsidR="0028788F"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>09</w:t>
                    </w:r>
                    <w:r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 xml:space="preserve">17-552469 </w:t>
                    </w:r>
                    <w:r w:rsidR="0090511B" w:rsidRPr="00D53281">
                      <w:rPr>
                        <w:rFonts w:eastAsia="標楷體" w:hint="eastAsia"/>
                        <w:color w:val="000000" w:themeColor="text1"/>
                        <w:sz w:val="20"/>
                        <w:szCs w:val="18"/>
                      </w:rPr>
                      <w:t>聯絡人：</w:t>
                    </w:r>
                    <w:r w:rsidR="0090511B"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>Rick</w:t>
                    </w:r>
                  </w:p>
                  <w:p w:rsidR="004555D6" w:rsidRPr="00D53281" w:rsidRDefault="00D53281" w:rsidP="00D53281">
                    <w:pPr>
                      <w:snapToGrid w:val="0"/>
                      <w:spacing w:line="240" w:lineRule="atLeast"/>
                      <w:jc w:val="center"/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</w:pPr>
                    <w:r w:rsidRPr="00D53281">
                      <w:rPr>
                        <w:rFonts w:eastAsia="標楷體" w:hint="eastAsia"/>
                        <w:color w:val="000000" w:themeColor="text1"/>
                        <w:sz w:val="20"/>
                        <w:szCs w:val="18"/>
                      </w:rPr>
                      <w:t>Em</w:t>
                    </w:r>
                    <w:r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>ail</w:t>
                    </w:r>
                    <w:r w:rsidRPr="00D53281">
                      <w:rPr>
                        <w:rFonts w:eastAsia="標楷體" w:hint="eastAsia"/>
                        <w:color w:val="000000" w:themeColor="text1"/>
                        <w:sz w:val="20"/>
                        <w:szCs w:val="18"/>
                      </w:rPr>
                      <w:t>:</w:t>
                    </w:r>
                    <w:r w:rsidRPr="00D53281">
                      <w:rPr>
                        <w:rFonts w:eastAsia="標楷體"/>
                        <w:color w:val="000000" w:themeColor="text1"/>
                        <w:sz w:val="20"/>
                        <w:szCs w:val="18"/>
                      </w:rPr>
                      <w:t>polarlightband@gmail.com</w:t>
                    </w:r>
                  </w:p>
                </w:txbxContent>
              </v:textbox>
            </v:shape>
            <v:shape id="_x0000_s1031" type="#_x0000_t202" alt="" style="position:absolute;left:8280;top:409;width:2160;height:1800;mso-wrap-style:square;v-text-anchor:top" fillcolor="black">
              <v:textbox style="mso-next-textbox:#_x0000_s1031">
                <w:txbxContent>
                  <w:p w:rsidR="00DB7E84" w:rsidRPr="00DA683F" w:rsidRDefault="004555D6" w:rsidP="00DB7E84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DA683F">
                      <w:rPr>
                        <w:rFonts w:ascii="Times New Roman" w:eastAsia="標楷體" w:hAnsi="Times New Roman" w:cs="Times New Roman" w:hint="eastAsia"/>
                      </w:rPr>
                      <w:t xml:space="preserve"> </w:t>
                    </w:r>
                    <w:r w:rsidR="00DB7E84" w:rsidRPr="00DA683F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DB7E84" w:rsidRPr="00DA683F" w:rsidRDefault="007E01AB" w:rsidP="00DB7E84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202</w:t>
                    </w:r>
                    <w:r w:rsidR="00CB5011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6</w:t>
                    </w:r>
                    <w:r w:rsidR="00DB7E84" w:rsidRPr="00DA683F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.</w:t>
                    </w:r>
                    <w:r w:rsidR="00DB7E84" w:rsidRPr="00DA683F">
                      <w:rPr>
                        <w:rFonts w:eastAsia="標楷體"/>
                        <w:b/>
                        <w:color w:val="FFFFFF"/>
                        <w:szCs w:val="24"/>
                      </w:rPr>
                      <w:t>0</w:t>
                    </w:r>
                    <w:r w:rsidR="00CB5011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3</w:t>
                    </w:r>
                    <w:r w:rsidR="00DB7E84" w:rsidRPr="00DA683F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.</w:t>
                    </w:r>
                    <w:r w:rsidR="00CB5011">
                      <w:rPr>
                        <w:rFonts w:eastAsia="標楷體"/>
                        <w:b/>
                        <w:color w:val="FFFFFF"/>
                        <w:szCs w:val="24"/>
                      </w:rPr>
                      <w:t>2</w:t>
                    </w:r>
                    <w:r w:rsidR="00CB5011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3</w:t>
                    </w:r>
                    <w:r w:rsidR="00DB7E84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 xml:space="preserve">     </w:t>
                    </w:r>
                  </w:p>
                  <w:p w:rsidR="00DB7E84" w:rsidRPr="00DA683F" w:rsidRDefault="00DB7E84" w:rsidP="00DB7E84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DA683F">
                      <w:rPr>
                        <w:rFonts w:ascii="Times New Roman" w:eastAsia="標楷體" w:hAnsi="Times New Roman" w:cs="Times New Roman" w:hint="eastAsia"/>
                        <w:sz w:val="28"/>
                        <w:szCs w:val="28"/>
                      </w:rPr>
                      <w:t>附件</w:t>
                    </w:r>
                    <w:r w:rsidR="0084576C">
                      <w:rPr>
                        <w:rFonts w:ascii="Times New Roman" w:eastAsia="標楷體" w:hAnsi="Times New Roman" w:cs="Times New Roman" w:hint="eastAsia"/>
                        <w:sz w:val="28"/>
                        <w:szCs w:val="28"/>
                      </w:rPr>
                      <w:t xml:space="preserve"> 4-3</w:t>
                    </w:r>
                  </w:p>
                  <w:p w:rsidR="004555D6" w:rsidRPr="00DA683F" w:rsidRDefault="00FF4FA3" w:rsidP="00DB7E84">
                    <w:pPr>
                      <w:pStyle w:val="9"/>
                      <w:ind w:left="960" w:firstLineChars="0"/>
                      <w:textAlignment w:val="center"/>
                      <w:rPr>
                        <w:rFonts w:eastAsia="標楷體"/>
                        <w:b w:val="0"/>
                      </w:rPr>
                    </w:pPr>
                    <w:r>
                      <w:rPr>
                        <w:rFonts w:eastAsia="標楷體" w:hint="eastAsia"/>
                      </w:rPr>
                      <w:t xml:space="preserve">     </w:t>
                    </w:r>
                  </w:p>
                  <w:p w:rsidR="004555D6" w:rsidRPr="00DA683F" w:rsidRDefault="004555D6" w:rsidP="007E681F">
                    <w:pPr>
                      <w:pStyle w:val="9"/>
                      <w:ind w:left="960"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DA683F">
                      <w:rPr>
                        <w:rFonts w:ascii="Times New Roman" w:eastAsia="標楷體" w:hAnsi="Times New Roman" w:cs="Times New Roman" w:hint="eastAsia"/>
                        <w:sz w:val="28"/>
                        <w:szCs w:val="28"/>
                      </w:rPr>
                      <w:t>附件</w:t>
                    </w:r>
                    <w:r w:rsidRPr="00DA683F">
                      <w:rPr>
                        <w:rFonts w:ascii="Times New Roman" w:eastAsia="標楷體" w:hAnsi="Times New Roman" w:cs="Times New Roman" w:hint="eastAsia"/>
                        <w:sz w:val="28"/>
                        <w:szCs w:val="28"/>
                      </w:rPr>
                      <w:t xml:space="preserve"> 4-4</w:t>
                    </w:r>
                  </w:p>
                </w:txbxContent>
              </v:textbox>
            </v:shape>
          </v:group>
        </w:pict>
      </w:r>
      <w:r w:rsidR="00D53281" w:rsidRPr="00D53281">
        <w:rPr>
          <w:rFonts w:eastAsia="標楷體"/>
          <w:b/>
          <w:color w:val="FF0000"/>
        </w:rPr>
        <w:t>polarlightband@gmail.com</w:t>
      </w:r>
    </w:p>
    <w:p w:rsidR="00DA238C" w:rsidRPr="00DA683F" w:rsidRDefault="00DA238C" w:rsidP="00FD3638">
      <w:pPr>
        <w:pStyle w:val="Web"/>
        <w:widowControl w:val="0"/>
        <w:spacing w:before="0" w:beforeAutospacing="0" w:after="0" w:afterAutospacing="0" w:line="0" w:lineRule="atLeast"/>
        <w:rPr>
          <w:rFonts w:ascii="Times New Roman" w:eastAsia="標楷體"/>
          <w:b/>
          <w:sz w:val="36"/>
          <w:szCs w:val="36"/>
          <w:u w:val="single"/>
        </w:rPr>
      </w:pPr>
    </w:p>
    <w:p w:rsidR="00DA238C" w:rsidRPr="00DA683F" w:rsidRDefault="00831755" w:rsidP="00DA238C">
      <w:pPr>
        <w:pStyle w:val="Web"/>
        <w:widowControl w:val="0"/>
        <w:spacing w:before="0" w:beforeAutospacing="0" w:after="0" w:afterAutospacing="0" w:line="0" w:lineRule="atLeast"/>
        <w:jc w:val="center"/>
        <w:rPr>
          <w:rFonts w:ascii="Times New Roman" w:eastAsia="標楷體"/>
          <w:b/>
          <w:sz w:val="36"/>
          <w:szCs w:val="36"/>
          <w:u w:val="single"/>
        </w:rPr>
      </w:pPr>
      <w:r>
        <w:rPr>
          <w:rFonts w:ascii="Times New Roman" w:eastAsia="標楷體"/>
          <w:b/>
          <w:noProof/>
          <w:sz w:val="36"/>
          <w:szCs w:val="36"/>
          <w:u w:val="single"/>
        </w:rPr>
        <w:pict>
          <v:shape id="_x0000_s1028" type="#_x0000_t202" alt="" style="position:absolute;left:0;text-align:left;margin-left:-6pt;margin-top:.75pt;width:513pt;height:27pt;z-index:251656704;mso-wrap-style:square;mso-wrap-edited:f;mso-width-percent:0;mso-height-percent:0;mso-width-percent:0;mso-height-percent:0;v-text-anchor:top" fillcolor="silver">
            <v:textbox>
              <w:txbxContent>
                <w:p w:rsidR="004555D6" w:rsidRPr="00DA683F" w:rsidRDefault="004555D6" w:rsidP="00DA238C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4"/>
                    </w:rPr>
                  </w:pPr>
                  <w:r w:rsidRPr="00DA683F">
                    <w:rPr>
                      <w:rFonts w:ascii="Times New Roman" w:eastAsia="標楷體" w:hAnsi="Times New Roman" w:hint="eastAsia"/>
                      <w:b/>
                      <w:szCs w:val="36"/>
                      <w:u w:val="single"/>
                    </w:rPr>
                    <w:t>海報輸出需求表</w:t>
                  </w:r>
                </w:p>
                <w:p w:rsidR="004555D6" w:rsidRPr="00DA683F" w:rsidRDefault="004555D6" w:rsidP="00DA238C">
                  <w:pPr>
                    <w:jc w:val="center"/>
                    <w:rPr>
                      <w:rFonts w:eastAsia="標楷體"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tblpXSpec="center" w:tblpY="27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793"/>
        <w:gridCol w:w="1416"/>
        <w:gridCol w:w="1438"/>
        <w:gridCol w:w="1743"/>
      </w:tblGrid>
      <w:tr w:rsidR="00EB3A95" w:rsidRPr="00DA683F" w:rsidTr="00200243">
        <w:tc>
          <w:tcPr>
            <w:tcW w:w="2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0055A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683F">
              <w:rPr>
                <w:rFonts w:eastAsia="標楷體" w:hint="eastAsia"/>
                <w:b/>
                <w:kern w:val="0"/>
              </w:rPr>
              <w:t>服務項目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0055A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683F">
              <w:rPr>
                <w:rFonts w:eastAsia="標楷體" w:hint="eastAsia"/>
                <w:b/>
                <w:kern w:val="0"/>
              </w:rPr>
              <w:t>單位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0055A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683F">
              <w:rPr>
                <w:rFonts w:eastAsia="標楷體" w:hint="eastAsia"/>
                <w:b/>
                <w:kern w:val="0"/>
              </w:rPr>
              <w:t>單價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683F">
              <w:rPr>
                <w:rFonts w:eastAsia="標楷體" w:hint="eastAsia"/>
                <w:b/>
                <w:kern w:val="0"/>
              </w:rPr>
              <w:t>需求數量</w:t>
            </w:r>
          </w:p>
        </w:tc>
        <w:tc>
          <w:tcPr>
            <w:tcW w:w="8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683F">
              <w:rPr>
                <w:rFonts w:eastAsia="標楷體" w:hint="eastAsia"/>
                <w:b/>
                <w:kern w:val="0"/>
              </w:rPr>
              <w:t>小計</w:t>
            </w: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7C1F47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>
              <w:rPr>
                <w:rFonts w:eastAsia="標楷體" w:hint="eastAsia"/>
                <w:kern w:val="0"/>
                <w:szCs w:val="22"/>
              </w:rPr>
              <w:t>高解析</w:t>
            </w:r>
            <w:r w:rsidR="00EB3A95" w:rsidRPr="00DA683F">
              <w:rPr>
                <w:rFonts w:eastAsia="標楷體"/>
                <w:kern w:val="0"/>
                <w:szCs w:val="22"/>
              </w:rPr>
              <w:t>PP</w:t>
            </w:r>
            <w:r w:rsidR="00EB3A95" w:rsidRPr="00DA683F">
              <w:rPr>
                <w:rFonts w:eastAsia="標楷體"/>
                <w:kern w:val="0"/>
                <w:szCs w:val="22"/>
              </w:rPr>
              <w:t>相紙輸出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44</w:t>
            </w:r>
            <w:r w:rsidR="00EB3A95" w:rsidRPr="00861904">
              <w:rPr>
                <w:rFonts w:eastAsia="標楷體" w:hint="eastAsia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7C1F47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>
              <w:rPr>
                <w:rFonts w:eastAsia="標楷體" w:hint="eastAsia"/>
                <w:kern w:val="0"/>
                <w:szCs w:val="22"/>
              </w:rPr>
              <w:t>高解析</w:t>
            </w:r>
            <w:r w:rsidR="00EB3A95" w:rsidRPr="00DA683F">
              <w:rPr>
                <w:rFonts w:eastAsia="標楷體"/>
                <w:kern w:val="0"/>
                <w:szCs w:val="22"/>
              </w:rPr>
              <w:t>PVC</w:t>
            </w:r>
            <w:r w:rsidR="00EB3A95" w:rsidRPr="00DA683F">
              <w:rPr>
                <w:rFonts w:eastAsia="標楷體"/>
                <w:kern w:val="0"/>
                <w:szCs w:val="22"/>
              </w:rPr>
              <w:t>背膠輸出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44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7C1F47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>
              <w:rPr>
                <w:rFonts w:eastAsia="標楷體" w:hint="eastAsia"/>
                <w:kern w:val="0"/>
                <w:szCs w:val="22"/>
              </w:rPr>
              <w:t>高解析</w:t>
            </w:r>
            <w:r w:rsidR="00794E70" w:rsidRPr="00DA683F">
              <w:rPr>
                <w:rFonts w:eastAsia="標楷體"/>
                <w:kern w:val="0"/>
                <w:szCs w:val="22"/>
              </w:rPr>
              <w:t>PVC</w:t>
            </w:r>
            <w:r w:rsidR="00794E70" w:rsidRPr="00DA683F">
              <w:rPr>
                <w:rFonts w:eastAsia="標楷體"/>
                <w:kern w:val="0"/>
                <w:szCs w:val="22"/>
              </w:rPr>
              <w:t>背膠輸出</w:t>
            </w:r>
            <w:r w:rsidR="00794E70">
              <w:rPr>
                <w:rFonts w:eastAsia="標楷體" w:hint="eastAsia"/>
                <w:kern w:val="0"/>
                <w:szCs w:val="22"/>
              </w:rPr>
              <w:t>+</w:t>
            </w:r>
            <w:r w:rsidR="00794E70">
              <w:rPr>
                <w:rFonts w:eastAsia="標楷體" w:hint="eastAsia"/>
                <w:kern w:val="0"/>
                <w:szCs w:val="22"/>
              </w:rPr>
              <w:t>板</w:t>
            </w:r>
            <w:r w:rsidR="00F8336C">
              <w:rPr>
                <w:rFonts w:eastAsia="標楷體" w:hint="eastAsia"/>
                <w:kern w:val="0"/>
                <w:szCs w:val="22"/>
              </w:rPr>
              <w:t>子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61</w:t>
            </w:r>
            <w:r w:rsidR="00EB3A95" w:rsidRPr="00861904">
              <w:rPr>
                <w:rFonts w:eastAsia="標楷體" w:hint="eastAsia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7C1F47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>
              <w:rPr>
                <w:rFonts w:eastAsia="標楷體" w:hint="eastAsia"/>
                <w:kern w:val="0"/>
                <w:szCs w:val="22"/>
              </w:rPr>
              <w:t>高解析</w:t>
            </w:r>
            <w:r w:rsidR="00794E70" w:rsidRPr="00DA683F">
              <w:rPr>
                <w:rFonts w:eastAsia="標楷體"/>
                <w:kern w:val="0"/>
                <w:szCs w:val="22"/>
              </w:rPr>
              <w:t>噴墨單面視線貼輸出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55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7C1F47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>
              <w:rPr>
                <w:rFonts w:eastAsia="標楷體" w:hint="eastAsia"/>
                <w:kern w:val="0"/>
                <w:szCs w:val="22"/>
              </w:rPr>
              <w:t>高解析</w:t>
            </w:r>
            <w:r w:rsidR="00794E70" w:rsidRPr="00DA683F">
              <w:rPr>
                <w:rFonts w:eastAsia="標楷體"/>
                <w:kern w:val="0"/>
                <w:szCs w:val="22"/>
              </w:rPr>
              <w:t>噴墨半透明燈片輸出</w:t>
            </w:r>
            <w:bookmarkStart w:id="0" w:name="_GoBack"/>
            <w:bookmarkEnd w:id="0"/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77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 w:rsidRPr="00DA683F">
              <w:rPr>
                <w:rFonts w:eastAsia="標楷體"/>
                <w:kern w:val="0"/>
                <w:szCs w:val="22"/>
              </w:rPr>
              <w:t>高解析</w:t>
            </w:r>
            <w:r w:rsidR="00C85EC5">
              <w:rPr>
                <w:rFonts w:eastAsia="標楷體" w:hint="eastAsia"/>
                <w:kern w:val="0"/>
                <w:szCs w:val="22"/>
              </w:rPr>
              <w:t>UV</w:t>
            </w:r>
            <w:r w:rsidRPr="00DA683F">
              <w:rPr>
                <w:rFonts w:eastAsia="標楷體"/>
                <w:kern w:val="0"/>
                <w:szCs w:val="22"/>
              </w:rPr>
              <w:t>帆布輸出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22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 w:rsidRPr="00DA683F">
              <w:rPr>
                <w:rFonts w:eastAsia="標楷體"/>
                <w:kern w:val="0"/>
                <w:szCs w:val="22"/>
              </w:rPr>
              <w:t>X</w:t>
            </w:r>
            <w:r w:rsidRPr="00DA683F">
              <w:rPr>
                <w:rFonts w:eastAsia="標楷體"/>
                <w:kern w:val="0"/>
                <w:szCs w:val="22"/>
              </w:rPr>
              <w:t>展架</w:t>
            </w:r>
            <w:r w:rsidRPr="00DA683F">
              <w:rPr>
                <w:rFonts w:eastAsia="標楷體"/>
                <w:kern w:val="0"/>
                <w:szCs w:val="22"/>
              </w:rPr>
              <w:t>(</w:t>
            </w:r>
            <w:r w:rsidRPr="00DA683F">
              <w:rPr>
                <w:rFonts w:eastAsia="標楷體"/>
                <w:kern w:val="0"/>
                <w:szCs w:val="22"/>
              </w:rPr>
              <w:t>含輸出</w:t>
            </w:r>
            <w:r w:rsidRPr="00DA683F">
              <w:rPr>
                <w:rFonts w:eastAsia="標楷體" w:hint="eastAsia"/>
                <w:kern w:val="0"/>
                <w:szCs w:val="22"/>
              </w:rPr>
              <w:t>與展架</w:t>
            </w:r>
            <w:r w:rsidRPr="00DA683F">
              <w:rPr>
                <w:rFonts w:eastAsia="標楷體"/>
                <w:kern w:val="0"/>
                <w:szCs w:val="22"/>
              </w:rPr>
              <w:t>)</w:t>
            </w:r>
            <w:r w:rsidRPr="00DA683F">
              <w:rPr>
                <w:rFonts w:eastAsia="標楷體" w:hint="eastAsia"/>
                <w:kern w:val="0"/>
                <w:szCs w:val="22"/>
              </w:rPr>
              <w:t xml:space="preserve"> </w:t>
            </w:r>
            <w:r w:rsidRPr="00DA683F">
              <w:rPr>
                <w:rFonts w:eastAsia="標楷體" w:hint="eastAsia"/>
                <w:kern w:val="0"/>
                <w:szCs w:val="22"/>
              </w:rPr>
              <w:t>尺寸</w:t>
            </w:r>
            <w:r w:rsidRPr="00DA683F">
              <w:rPr>
                <w:rFonts w:eastAsia="標楷體" w:hint="eastAsia"/>
                <w:kern w:val="0"/>
                <w:szCs w:val="22"/>
              </w:rPr>
              <w:t xml:space="preserve"> 60*160</w:t>
            </w:r>
            <w:r w:rsidRPr="00DA683F">
              <w:rPr>
                <w:rFonts w:eastAsia="標楷體" w:hint="eastAsia"/>
                <w:kern w:val="0"/>
                <w:szCs w:val="22"/>
              </w:rPr>
              <w:t>公分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1100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2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rPr>
                <w:rFonts w:eastAsia="標楷體"/>
                <w:kern w:val="0"/>
                <w:szCs w:val="22"/>
              </w:rPr>
            </w:pPr>
            <w:r w:rsidRPr="00DA683F">
              <w:rPr>
                <w:rFonts w:eastAsia="標楷體"/>
                <w:kern w:val="0"/>
                <w:szCs w:val="22"/>
              </w:rPr>
              <w:t>海報軸</w:t>
            </w:r>
            <w:r w:rsidRPr="00DA683F">
              <w:rPr>
                <w:rFonts w:eastAsia="標楷體"/>
                <w:kern w:val="0"/>
                <w:szCs w:val="22"/>
              </w:rPr>
              <w:t>(2CM</w:t>
            </w:r>
            <w:r w:rsidRPr="00DA683F">
              <w:rPr>
                <w:rFonts w:eastAsia="標楷體"/>
                <w:kern w:val="0"/>
                <w:szCs w:val="22"/>
              </w:rPr>
              <w:t>直徑</w:t>
            </w:r>
            <w:r w:rsidRPr="00DA683F">
              <w:rPr>
                <w:rFonts w:eastAsia="標楷體"/>
                <w:kern w:val="0"/>
                <w:szCs w:val="22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EB3A95">
            <w:pPr>
              <w:widowControl/>
              <w:jc w:val="center"/>
              <w:rPr>
                <w:rFonts w:eastAsia="標楷體"/>
                <w:color w:val="000000"/>
                <w:kern w:val="0"/>
                <w:szCs w:val="24"/>
              </w:rPr>
            </w:pPr>
            <w:r w:rsidRPr="00DA683F">
              <w:rPr>
                <w:rFonts w:eastAsia="標楷體"/>
                <w:color w:val="000000"/>
                <w:kern w:val="0"/>
                <w:szCs w:val="24"/>
              </w:rPr>
              <w:t>公分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861904" w:rsidRDefault="00F42985" w:rsidP="00EB3A95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6</w:t>
            </w:r>
            <w:r w:rsidR="00EB3A95" w:rsidRPr="00861904">
              <w:rPr>
                <w:rFonts w:eastAsia="標楷體"/>
                <w:kern w:val="0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344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47F9F">
            <w:pPr>
              <w:jc w:val="center"/>
              <w:rPr>
                <w:rFonts w:eastAsia="標楷體"/>
                <w:kern w:val="0"/>
              </w:rPr>
            </w:pPr>
            <w:r w:rsidRPr="00DA683F">
              <w:rPr>
                <w:rFonts w:eastAsia="標楷體" w:hint="eastAsia"/>
              </w:rPr>
              <w:t>合計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4147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47F9F">
            <w:pPr>
              <w:widowControl/>
              <w:jc w:val="center"/>
              <w:rPr>
                <w:rFonts w:eastAsia="標楷體"/>
                <w:kern w:val="0"/>
              </w:rPr>
            </w:pPr>
            <w:r w:rsidRPr="00DA683F">
              <w:rPr>
                <w:rFonts w:eastAsia="標楷體" w:hint="eastAsia"/>
              </w:rPr>
              <w:t>營業稅</w:t>
            </w:r>
            <w:r w:rsidRPr="00DA683F">
              <w:rPr>
                <w:rFonts w:eastAsia="標楷體" w:hint="eastAsia"/>
              </w:rPr>
              <w:t>5%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EB3A95" w:rsidRPr="00DA683F" w:rsidTr="00200243">
        <w:trPr>
          <w:trHeight w:val="434"/>
        </w:trPr>
        <w:tc>
          <w:tcPr>
            <w:tcW w:w="4147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95" w:rsidRPr="00DA683F" w:rsidRDefault="00EB3A95" w:rsidP="00247F9F">
            <w:pPr>
              <w:widowControl/>
              <w:jc w:val="center"/>
              <w:rPr>
                <w:rFonts w:eastAsia="標楷體"/>
                <w:kern w:val="0"/>
              </w:rPr>
            </w:pPr>
            <w:r w:rsidRPr="00DA683F">
              <w:rPr>
                <w:rFonts w:eastAsia="標楷體" w:hint="eastAsia"/>
              </w:rPr>
              <w:t>總計金額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A95" w:rsidRPr="00DA683F" w:rsidRDefault="00EB3A95" w:rsidP="00200243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</w:tbl>
    <w:p w:rsidR="004555D6" w:rsidRPr="00DA683F" w:rsidRDefault="004555D6" w:rsidP="004555D6">
      <w:pPr>
        <w:ind w:left="360"/>
        <w:rPr>
          <w:rFonts w:eastAsia="標楷體"/>
        </w:rPr>
      </w:pPr>
    </w:p>
    <w:p w:rsidR="00AD1576" w:rsidRPr="00DA683F" w:rsidRDefault="006E7887" w:rsidP="006E7887">
      <w:pPr>
        <w:rPr>
          <w:rFonts w:eastAsia="標楷體"/>
        </w:rPr>
      </w:pPr>
      <w:r w:rsidRPr="00DA683F">
        <w:rPr>
          <w:rFonts w:eastAsia="標楷體" w:hint="eastAsia"/>
        </w:rPr>
        <w:t>【注意事項】</w:t>
      </w:r>
    </w:p>
    <w:p w:rsidR="00AD1576" w:rsidRPr="00DA683F" w:rsidRDefault="00A31660" w:rsidP="00184658">
      <w:pPr>
        <w:numPr>
          <w:ilvl w:val="0"/>
          <w:numId w:val="1"/>
        </w:numPr>
        <w:rPr>
          <w:rFonts w:eastAsia="標楷體"/>
        </w:rPr>
      </w:pPr>
      <w:r w:rsidRPr="00DA683F">
        <w:rPr>
          <w:rFonts w:eastAsia="標楷體" w:hint="eastAsia"/>
        </w:rPr>
        <w:t>以上單價不含施工，</w:t>
      </w:r>
      <w:r w:rsidR="006E7887" w:rsidRPr="00DA683F">
        <w:rPr>
          <w:rFonts w:eastAsia="標楷體" w:hint="eastAsia"/>
        </w:rPr>
        <w:t>施工作業費用另計</w:t>
      </w:r>
      <w:r w:rsidR="006E7887" w:rsidRPr="00DA683F">
        <w:rPr>
          <w:rFonts w:eastAsia="標楷體"/>
        </w:rPr>
        <w:t>(</w:t>
      </w:r>
      <w:r w:rsidR="006E7887" w:rsidRPr="00DA683F">
        <w:rPr>
          <w:rFonts w:eastAsia="標楷體" w:hint="eastAsia"/>
        </w:rPr>
        <w:t>依作業內容計價</w:t>
      </w:r>
      <w:r w:rsidR="006E7887" w:rsidRPr="00DA683F">
        <w:rPr>
          <w:rFonts w:eastAsia="標楷體"/>
        </w:rPr>
        <w:t>)</w:t>
      </w:r>
    </w:p>
    <w:p w:rsidR="00AD1576" w:rsidRPr="00DA683F" w:rsidRDefault="000055AF" w:rsidP="00184658">
      <w:pPr>
        <w:numPr>
          <w:ilvl w:val="0"/>
          <w:numId w:val="1"/>
        </w:numPr>
        <w:rPr>
          <w:rFonts w:eastAsia="標楷體"/>
        </w:rPr>
      </w:pPr>
      <w:r w:rsidRPr="00DA683F">
        <w:rPr>
          <w:rFonts w:eastAsia="標楷體"/>
        </w:rPr>
        <w:t>海報輸出申請截止日期：</w:t>
      </w:r>
      <w:r w:rsidR="00FF4FA3">
        <w:rPr>
          <w:rFonts w:eastAsia="標楷體"/>
        </w:rPr>
        <w:t>202</w:t>
      </w:r>
      <w:r w:rsidR="007E01AB">
        <w:rPr>
          <w:rFonts w:eastAsia="標楷體"/>
        </w:rPr>
        <w:t>5</w:t>
      </w:r>
      <w:r w:rsidRPr="00DA683F">
        <w:rPr>
          <w:rFonts w:eastAsia="標楷體"/>
        </w:rPr>
        <w:t>年</w:t>
      </w:r>
      <w:r w:rsidR="00596903" w:rsidRPr="00DA683F">
        <w:rPr>
          <w:rFonts w:eastAsia="標楷體" w:hint="eastAsia"/>
        </w:rPr>
        <w:t>04</w:t>
      </w:r>
      <w:r w:rsidRPr="00DA683F">
        <w:rPr>
          <w:rFonts w:eastAsia="標楷體"/>
        </w:rPr>
        <w:t>月</w:t>
      </w:r>
      <w:r w:rsidR="007E01AB">
        <w:rPr>
          <w:rFonts w:eastAsia="標楷體"/>
        </w:rPr>
        <w:t>25</w:t>
      </w:r>
      <w:r w:rsidRPr="00DA683F">
        <w:rPr>
          <w:rFonts w:eastAsia="標楷體"/>
        </w:rPr>
        <w:t>日，任何晚於該日期訂購者須加收</w:t>
      </w:r>
      <w:r w:rsidRPr="00DA683F">
        <w:rPr>
          <w:rFonts w:eastAsia="標楷體"/>
        </w:rPr>
        <w:t>30%</w:t>
      </w:r>
      <w:r w:rsidRPr="00DA683F">
        <w:rPr>
          <w:rFonts w:eastAsia="標楷體"/>
        </w:rPr>
        <w:t>。</w:t>
      </w:r>
    </w:p>
    <w:p w:rsidR="000055AF" w:rsidRPr="00DA683F" w:rsidRDefault="0001413F" w:rsidP="00184658">
      <w:pPr>
        <w:numPr>
          <w:ilvl w:val="0"/>
          <w:numId w:val="1"/>
        </w:numPr>
        <w:rPr>
          <w:rFonts w:eastAsia="標楷體"/>
        </w:rPr>
      </w:pPr>
      <w:r w:rsidRPr="00DA683F">
        <w:rPr>
          <w:rFonts w:eastAsia="標楷體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4502150</wp:posOffset>
            </wp:positionH>
            <wp:positionV relativeFrom="paragraph">
              <wp:posOffset>249555</wp:posOffset>
            </wp:positionV>
            <wp:extent cx="1067435" cy="1993900"/>
            <wp:effectExtent l="19050" t="0" r="0" b="0"/>
            <wp:wrapNone/>
            <wp:docPr id="379" name="圖片 379" descr="2008102352028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20081023520289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53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55AF" w:rsidRPr="00DA683F">
        <w:rPr>
          <w:rFonts w:eastAsia="標楷體"/>
        </w:rPr>
        <w:t>為了雙方之間配合的效率，和正確的完成作業請您儘量依照下列選項，選擇出符合您的需求項目，詳細告知承辦業務人員。</w:t>
      </w:r>
    </w:p>
    <w:p w:rsidR="00AD1576" w:rsidRPr="00DA683F" w:rsidRDefault="000055AF" w:rsidP="00184658">
      <w:pPr>
        <w:numPr>
          <w:ilvl w:val="0"/>
          <w:numId w:val="2"/>
        </w:numPr>
        <w:spacing w:line="264" w:lineRule="auto"/>
        <w:rPr>
          <w:rFonts w:eastAsia="標楷體"/>
        </w:rPr>
      </w:pPr>
      <w:r w:rsidRPr="00DA683F">
        <w:rPr>
          <w:rFonts w:eastAsia="標楷體"/>
        </w:rPr>
        <w:t>尺寸、材質</w:t>
      </w:r>
      <w:r w:rsidRPr="00DA683F">
        <w:rPr>
          <w:rFonts w:eastAsia="標楷體"/>
        </w:rPr>
        <w:t>(</w:t>
      </w:r>
      <w:r w:rsidRPr="00DA683F">
        <w:rPr>
          <w:rFonts w:eastAsia="標楷體"/>
        </w:rPr>
        <w:t>室內或戶外</w:t>
      </w:r>
      <w:r w:rsidRPr="00DA683F">
        <w:rPr>
          <w:rFonts w:eastAsia="標楷體"/>
        </w:rPr>
        <w:t>)</w:t>
      </w:r>
      <w:r w:rsidRPr="00DA683F">
        <w:rPr>
          <w:rFonts w:eastAsia="標楷體"/>
        </w:rPr>
        <w:t>、數量</w:t>
      </w:r>
    </w:p>
    <w:p w:rsidR="00AD1576" w:rsidRPr="00DA683F" w:rsidRDefault="00831755" w:rsidP="00184658">
      <w:pPr>
        <w:numPr>
          <w:ilvl w:val="0"/>
          <w:numId w:val="2"/>
        </w:numPr>
        <w:spacing w:line="264" w:lineRule="auto"/>
        <w:rPr>
          <w:rFonts w:eastAsia="標楷體"/>
        </w:rPr>
      </w:pPr>
      <w:r>
        <w:rPr>
          <w:rFonts w:eastAsia="標楷體"/>
          <w:noProof/>
        </w:rPr>
        <w:pict>
          <v:shape id="_x0000_s1027" type="#_x0000_t202" alt="" style="position:absolute;left:0;text-align:left;margin-left:426.55pt;margin-top:14.85pt;width:90pt;height:71.05pt;z-index:251658752;mso-wrap-style:square;mso-wrap-edited:f;mso-width-percent:0;mso-height-percent:0;mso-width-percent:0;mso-height-percent:0;v-text-anchor:top" stroked="f">
            <v:textbox>
              <w:txbxContent>
                <w:p w:rsidR="00A31660" w:rsidRPr="00B436B1" w:rsidRDefault="00A31660">
                  <w:pPr>
                    <w:rPr>
                      <w:rFonts w:eastAsia="標楷體"/>
                      <w:sz w:val="28"/>
                    </w:rPr>
                  </w:pPr>
                  <w:r w:rsidRPr="00A31660">
                    <w:rPr>
                      <w:rFonts w:hint="eastAsia"/>
                      <w:sz w:val="28"/>
                    </w:rPr>
                    <w:sym w:font="Wingdings" w:char="F0DF"/>
                  </w:r>
                  <w:r w:rsidRPr="00B436B1">
                    <w:rPr>
                      <w:rFonts w:eastAsia="標楷體"/>
                      <w:sz w:val="28"/>
                    </w:rPr>
                    <w:t xml:space="preserve"> X</w:t>
                  </w:r>
                  <w:r w:rsidRPr="00B436B1">
                    <w:rPr>
                      <w:rFonts w:eastAsia="標楷體"/>
                      <w:sz w:val="28"/>
                    </w:rPr>
                    <w:t>展架</w:t>
                  </w:r>
                </w:p>
                <w:p w:rsidR="00A31660" w:rsidRPr="00B436B1" w:rsidRDefault="00A31660">
                  <w:pPr>
                    <w:rPr>
                      <w:rFonts w:eastAsia="標楷體"/>
                      <w:sz w:val="28"/>
                    </w:rPr>
                  </w:pPr>
                  <w:r w:rsidRPr="00B436B1">
                    <w:rPr>
                      <w:rFonts w:eastAsia="標楷體"/>
                      <w:sz w:val="28"/>
                    </w:rPr>
                    <w:t xml:space="preserve">  </w:t>
                  </w:r>
                  <w:r w:rsidRPr="00B436B1">
                    <w:rPr>
                      <w:rFonts w:eastAsia="標楷體"/>
                      <w:sz w:val="28"/>
                    </w:rPr>
                    <w:t>示意圖</w:t>
                  </w:r>
                </w:p>
              </w:txbxContent>
            </v:textbox>
          </v:shape>
        </w:pict>
      </w:r>
      <w:r w:rsidR="000055AF" w:rsidRPr="00DA683F">
        <w:rPr>
          <w:rFonts w:eastAsia="標楷體"/>
        </w:rPr>
        <w:t>色彩依據的色稿</w:t>
      </w:r>
    </w:p>
    <w:p w:rsidR="00AD1576" w:rsidRPr="00DA683F" w:rsidRDefault="000055AF" w:rsidP="00184658">
      <w:pPr>
        <w:numPr>
          <w:ilvl w:val="0"/>
          <w:numId w:val="2"/>
        </w:numPr>
        <w:spacing w:line="264" w:lineRule="auto"/>
        <w:rPr>
          <w:rFonts w:eastAsia="標楷體"/>
        </w:rPr>
      </w:pPr>
      <w:r w:rsidRPr="00DA683F">
        <w:rPr>
          <w:rFonts w:eastAsia="標楷體"/>
        </w:rPr>
        <w:t>檔案</w:t>
      </w:r>
      <w:r w:rsidRPr="00DA683F">
        <w:rPr>
          <w:rFonts w:eastAsia="標楷體"/>
        </w:rPr>
        <w:t>(</w:t>
      </w:r>
      <w:r w:rsidRPr="00DA683F">
        <w:rPr>
          <w:rFonts w:eastAsia="標楷體"/>
        </w:rPr>
        <w:t>光碟或傳檔請轉曲線</w:t>
      </w:r>
      <w:r w:rsidRPr="00DA683F">
        <w:rPr>
          <w:rFonts w:eastAsia="標楷體"/>
        </w:rPr>
        <w:t>) (Illustrator</w:t>
      </w:r>
      <w:r w:rsidRPr="00DA683F">
        <w:rPr>
          <w:rFonts w:eastAsia="標楷體"/>
        </w:rPr>
        <w:t>．</w:t>
      </w:r>
      <w:r w:rsidRPr="00DA683F">
        <w:rPr>
          <w:rFonts w:eastAsia="標楷體"/>
        </w:rPr>
        <w:t>CorelDraw )</w:t>
      </w:r>
    </w:p>
    <w:p w:rsidR="00AD1576" w:rsidRPr="00DA683F" w:rsidRDefault="000055AF" w:rsidP="00184658">
      <w:pPr>
        <w:numPr>
          <w:ilvl w:val="0"/>
          <w:numId w:val="2"/>
        </w:numPr>
        <w:spacing w:line="264" w:lineRule="auto"/>
        <w:rPr>
          <w:rFonts w:eastAsia="標楷體"/>
        </w:rPr>
      </w:pPr>
      <w:r w:rsidRPr="00DA683F">
        <w:rPr>
          <w:rFonts w:eastAsia="標楷體"/>
        </w:rPr>
        <w:t>展示會場所需自備設備的品項、含設備尺寸、數量</w:t>
      </w:r>
    </w:p>
    <w:p w:rsidR="000055AF" w:rsidRPr="00DA683F" w:rsidRDefault="000055AF" w:rsidP="00184658">
      <w:pPr>
        <w:numPr>
          <w:ilvl w:val="0"/>
          <w:numId w:val="2"/>
        </w:numPr>
        <w:spacing w:line="264" w:lineRule="auto"/>
        <w:rPr>
          <w:rFonts w:eastAsia="標楷體"/>
        </w:rPr>
      </w:pPr>
      <w:r w:rsidRPr="00DA683F">
        <w:rPr>
          <w:rFonts w:eastAsia="標楷體"/>
        </w:rPr>
        <w:t>設備進場之貨運時刻表</w:t>
      </w:r>
      <w:r w:rsidR="00AD1576" w:rsidRPr="00DA683F">
        <w:rPr>
          <w:rFonts w:eastAsia="標楷體" w:hint="eastAsia"/>
        </w:rPr>
        <w:t xml:space="preserve"> / </w:t>
      </w:r>
      <w:r w:rsidRPr="00DA683F">
        <w:rPr>
          <w:rFonts w:eastAsia="標楷體"/>
        </w:rPr>
        <w:t>交貨時間</w:t>
      </w:r>
      <w:r w:rsidRPr="00DA683F">
        <w:rPr>
          <w:rFonts w:eastAsia="標楷體"/>
        </w:rPr>
        <w:t xml:space="preserve"> </w:t>
      </w:r>
      <w:r w:rsidRPr="00DA683F">
        <w:rPr>
          <w:rFonts w:eastAsia="標楷體"/>
        </w:rPr>
        <w:t>或</w:t>
      </w:r>
      <w:r w:rsidRPr="00DA683F">
        <w:rPr>
          <w:rFonts w:eastAsia="標楷體"/>
        </w:rPr>
        <w:t xml:space="preserve"> </w:t>
      </w:r>
      <w:r w:rsidRPr="00DA683F">
        <w:rPr>
          <w:rFonts w:eastAsia="標楷體"/>
        </w:rPr>
        <w:t>施工時間</w:t>
      </w:r>
    </w:p>
    <w:p w:rsidR="00A31660" w:rsidRPr="00DA683F" w:rsidRDefault="00A31660" w:rsidP="00A31660">
      <w:pPr>
        <w:spacing w:line="264" w:lineRule="auto"/>
        <w:ind w:left="1380"/>
        <w:rPr>
          <w:rFonts w:eastAsia="標楷體"/>
        </w:rPr>
      </w:pPr>
    </w:p>
    <w:p w:rsidR="006E7887" w:rsidRPr="00DA683F" w:rsidRDefault="006E7887" w:rsidP="00200243">
      <w:pPr>
        <w:rPr>
          <w:rFonts w:eastAsia="標楷體"/>
          <w:sz w:val="22"/>
          <w:szCs w:val="22"/>
        </w:rPr>
      </w:pPr>
    </w:p>
    <w:p w:rsidR="00DA238C" w:rsidRPr="00DA683F" w:rsidRDefault="00831755" w:rsidP="00DA238C">
      <w:pPr>
        <w:rPr>
          <w:rFonts w:eastAsia="標楷體"/>
          <w:sz w:val="22"/>
          <w:szCs w:val="22"/>
        </w:rPr>
      </w:pPr>
      <w:r>
        <w:rPr>
          <w:rFonts w:eastAsia="標楷體"/>
          <w:noProof/>
        </w:rPr>
        <w:pict>
          <v:shape id="_x0000_s1026" type="#_x0000_t202" alt="" style="position:absolute;margin-left:-6pt;margin-top:14.45pt;width:522.55pt;height:107.95pt;z-index:251657728;mso-wrap-style:square;mso-wrap-edited:f;mso-width-percent:0;mso-height-percent:0;mso-width-percent:0;mso-height-percent:0;v-text-anchor:top" strokeweight="2pt">
            <v:textbox style="mso-next-textbox:#_x0000_s1026" inset=",0">
              <w:txbxContent>
                <w:p w:rsidR="004555D6" w:rsidRPr="00DA683F" w:rsidRDefault="004555D6" w:rsidP="00200243">
                  <w:pPr>
                    <w:spacing w:line="276" w:lineRule="auto"/>
                    <w:rPr>
                      <w:rFonts w:eastAsia="標楷體"/>
                      <w:szCs w:val="24"/>
                    </w:rPr>
                  </w:pPr>
                  <w:r w:rsidRPr="00DA683F">
                    <w:rPr>
                      <w:rFonts w:eastAsia="標楷體"/>
                      <w:szCs w:val="24"/>
                    </w:rPr>
                    <w:t>公司名稱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: 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        </w:t>
                  </w:r>
                  <w:r w:rsidRPr="00DA683F">
                    <w:rPr>
                      <w:rFonts w:eastAsia="標楷體"/>
                      <w:szCs w:val="24"/>
                    </w:rPr>
                    <w:t>攤位號碼</w:t>
                  </w:r>
                  <w:r w:rsidRPr="00DA683F">
                    <w:rPr>
                      <w:rFonts w:eastAsia="標楷體"/>
                      <w:szCs w:val="24"/>
                    </w:rPr>
                    <w:t>: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               </w:t>
                  </w:r>
                </w:p>
                <w:p w:rsidR="004555D6" w:rsidRPr="00DA683F" w:rsidRDefault="004555D6" w:rsidP="00200243">
                  <w:pPr>
                    <w:spacing w:line="276" w:lineRule="auto"/>
                    <w:rPr>
                      <w:rFonts w:eastAsia="標楷體"/>
                      <w:szCs w:val="24"/>
                    </w:rPr>
                  </w:pPr>
                  <w:r w:rsidRPr="00DA683F">
                    <w:rPr>
                      <w:rFonts w:eastAsia="標楷體"/>
                      <w:szCs w:val="24"/>
                    </w:rPr>
                    <w:t>統一編號：</w:t>
                  </w:r>
                  <w:r w:rsidRPr="00DA683F">
                    <w:rPr>
                      <w:rFonts w:eastAsia="標楷體"/>
                      <w:szCs w:val="24"/>
                    </w:rPr>
                    <w:t>______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____________           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E-mail : 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                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</w:t>
                  </w:r>
                </w:p>
                <w:p w:rsidR="004555D6" w:rsidRPr="00DA683F" w:rsidRDefault="004555D6" w:rsidP="00200243">
                  <w:pPr>
                    <w:spacing w:line="276" w:lineRule="auto"/>
                    <w:rPr>
                      <w:rFonts w:eastAsia="標楷體"/>
                      <w:szCs w:val="24"/>
                    </w:rPr>
                  </w:pPr>
                  <w:r w:rsidRPr="00DA683F">
                    <w:rPr>
                      <w:rFonts w:eastAsia="標楷體"/>
                      <w:szCs w:val="24"/>
                    </w:rPr>
                    <w:t>公司地址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: 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 w:rsidR="004555D6" w:rsidRPr="00DA683F" w:rsidRDefault="004555D6" w:rsidP="00200243">
                  <w:pPr>
                    <w:spacing w:line="276" w:lineRule="auto"/>
                    <w:rPr>
                      <w:rFonts w:eastAsia="標楷體"/>
                      <w:szCs w:val="24"/>
                    </w:rPr>
                  </w:pPr>
                  <w:r w:rsidRPr="00DA683F">
                    <w:rPr>
                      <w:rFonts w:eastAsia="標楷體"/>
                      <w:szCs w:val="24"/>
                    </w:rPr>
                    <w:t>電話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: 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           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</w:t>
                  </w:r>
                  <w:r w:rsidRPr="00DA683F">
                    <w:rPr>
                      <w:rFonts w:eastAsia="標楷體"/>
                      <w:szCs w:val="24"/>
                    </w:rPr>
                    <w:t>傳真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 : 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      </w:t>
                  </w:r>
                  <w:r w:rsidR="00200243" w:rsidRPr="00DA683F">
                    <w:rPr>
                      <w:rFonts w:eastAsia="標楷體"/>
                      <w:szCs w:val="24"/>
                      <w:u w:val="single"/>
                    </w:rPr>
                    <w:t xml:space="preserve">               </w:t>
                  </w:r>
                  <w:r w:rsidR="00200243" w:rsidRPr="00DA683F">
                    <w:rPr>
                      <w:rFonts w:eastAsia="標楷體" w:hint="eastAsia"/>
                      <w:szCs w:val="24"/>
                      <w:u w:val="single"/>
                    </w:rPr>
                    <w:t>__</w:t>
                  </w:r>
                </w:p>
                <w:p w:rsidR="004555D6" w:rsidRPr="00DA683F" w:rsidRDefault="004555D6" w:rsidP="00200243">
                  <w:pPr>
                    <w:spacing w:line="276" w:lineRule="auto"/>
                    <w:rPr>
                      <w:rFonts w:eastAsia="標楷體"/>
                      <w:szCs w:val="24"/>
                      <w:u w:val="single"/>
                    </w:rPr>
                  </w:pPr>
                  <w:r w:rsidRPr="00DA683F">
                    <w:rPr>
                      <w:rFonts w:eastAsia="標楷體"/>
                      <w:szCs w:val="24"/>
                    </w:rPr>
                    <w:t>現場聯絡人：</w:t>
                  </w:r>
                  <w:r w:rsidRPr="00DA683F">
                    <w:rPr>
                      <w:rFonts w:eastAsia="標楷體"/>
                      <w:szCs w:val="24"/>
                    </w:rPr>
                    <w:t xml:space="preserve">_________________________________________  </w:t>
                  </w:r>
                  <w:r w:rsidRPr="00DA683F">
                    <w:rPr>
                      <w:rFonts w:eastAsia="標楷體"/>
                      <w:szCs w:val="24"/>
                    </w:rPr>
                    <w:t>手機：</w:t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</w:r>
                  <w:r w:rsidRPr="00DA683F">
                    <w:rPr>
                      <w:rFonts w:eastAsia="標楷體"/>
                      <w:szCs w:val="24"/>
                    </w:rPr>
                    <w:softHyphen/>
                    <w:t>_____________________</w:t>
                  </w:r>
                  <w:r w:rsidRPr="00DA683F">
                    <w:rPr>
                      <w:rFonts w:eastAsia="標楷體"/>
                      <w:szCs w:val="24"/>
                      <w:u w:val="single"/>
                    </w:rPr>
                    <w:t xml:space="preserve"> </w:t>
                  </w:r>
                  <w:r w:rsidR="00200243" w:rsidRPr="00DA683F">
                    <w:rPr>
                      <w:rFonts w:eastAsia="標楷體" w:hint="eastAsia"/>
                      <w:szCs w:val="24"/>
                      <w:u w:val="single"/>
                    </w:rPr>
                    <w:t>__</w:t>
                  </w:r>
                </w:p>
              </w:txbxContent>
            </v:textbox>
          </v:shape>
        </w:pict>
      </w:r>
    </w:p>
    <w:p w:rsidR="00DA238C" w:rsidRPr="00DA683F" w:rsidRDefault="00DA238C" w:rsidP="00DA238C">
      <w:pPr>
        <w:rPr>
          <w:rFonts w:eastAsia="標楷體"/>
          <w:sz w:val="22"/>
          <w:szCs w:val="22"/>
        </w:rPr>
      </w:pPr>
    </w:p>
    <w:p w:rsidR="00DA238C" w:rsidRPr="00DA683F" w:rsidRDefault="00DA238C" w:rsidP="00DA238C">
      <w:pPr>
        <w:rPr>
          <w:rFonts w:eastAsia="標楷體"/>
          <w:sz w:val="22"/>
          <w:szCs w:val="22"/>
        </w:rPr>
      </w:pPr>
    </w:p>
    <w:p w:rsidR="00182419" w:rsidRPr="00DA683F" w:rsidRDefault="00182419" w:rsidP="0059594E">
      <w:pPr>
        <w:pStyle w:val="Web"/>
        <w:widowControl w:val="0"/>
        <w:spacing w:before="0" w:beforeAutospacing="0" w:after="0" w:afterAutospacing="0" w:line="0" w:lineRule="atLeast"/>
        <w:rPr>
          <w:rFonts w:ascii="Times New Roman" w:eastAsia="標楷體"/>
          <w:b/>
          <w:sz w:val="36"/>
          <w:szCs w:val="36"/>
          <w:u w:val="single"/>
        </w:rPr>
      </w:pPr>
    </w:p>
    <w:sectPr w:rsidR="00182419" w:rsidRPr="00DA683F" w:rsidSect="00A42D3A">
      <w:headerReference w:type="default" r:id="rId8"/>
      <w:footerReference w:type="default" r:id="rId9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755" w:rsidRDefault="00831755">
      <w:r>
        <w:separator/>
      </w:r>
    </w:p>
  </w:endnote>
  <w:endnote w:type="continuationSeparator" w:id="0">
    <w:p w:rsidR="00831755" w:rsidRDefault="0083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D6" w:rsidRDefault="004555D6">
    <w:pPr>
      <w:pStyle w:val="a7"/>
    </w:pPr>
  </w:p>
  <w:p w:rsidR="004555D6" w:rsidRPr="00A1780A" w:rsidRDefault="00831755" w:rsidP="00A1780A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0" alt="" style="position:absolute;left:0;text-align:left;z-index:251657728;mso-wrap-edited:f;mso-width-percent:0;mso-height-percent:0;mso-width-percent:0;mso-height-percent:0" from="9pt,4.7pt" to="191.25pt,4.7pt" strokeweight="3pt">
          <v:stroke linestyle="thinThin"/>
        </v:line>
      </w:pict>
    </w:r>
    <w:r>
      <w:rPr>
        <w:noProof/>
      </w:rPr>
      <w:pict>
        <v:line id="_x0000_s2049" alt="" style="position:absolute;left:0;text-align:left;z-index:251658752;mso-wrap-edited:f;mso-width-percent:0;mso-height-percent:0;mso-width-percent:0;mso-height-percent:0" from="324pt,4.7pt" to="7in,4.7pt" strokeweight="3pt">
          <v:stroke linestyle="thinThin"/>
        </v:line>
      </w:pict>
    </w:r>
    <w:r w:rsidR="004555D6">
      <w:rPr>
        <w:rFonts w:ascii="Arial" w:hAnsi="Arial" w:cs="Arial" w:hint="eastAsia"/>
        <w:b/>
        <w:bCs/>
        <w:i/>
        <w:iCs/>
      </w:rPr>
      <w:t xml:space="preserve"> www.secutech.com</w:t>
    </w:r>
  </w:p>
  <w:p w:rsidR="004555D6" w:rsidRDefault="004555D6">
    <w:r>
      <w:rPr>
        <w:rFonts w:hint="eastAsia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755" w:rsidRDefault="00831755">
      <w:r>
        <w:separator/>
      </w:r>
    </w:p>
  </w:footnote>
  <w:footnote w:type="continuationSeparator" w:id="0">
    <w:p w:rsidR="00831755" w:rsidRDefault="00831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F1F" w:rsidRDefault="007943C8" w:rsidP="007E01AB">
    <w:pPr>
      <w:pStyle w:val="a5"/>
      <w:tabs>
        <w:tab w:val="clear" w:pos="4153"/>
        <w:tab w:val="clear" w:pos="8306"/>
        <w:tab w:val="left" w:pos="1730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D7EE73" wp14:editId="27E3997B">
          <wp:simplePos x="0" y="0"/>
          <wp:positionH relativeFrom="margin">
            <wp:posOffset>0</wp:posOffset>
          </wp:positionH>
          <wp:positionV relativeFrom="paragraph">
            <wp:posOffset>-22565</wp:posOffset>
          </wp:positionV>
          <wp:extent cx="1362075" cy="228600"/>
          <wp:effectExtent l="0" t="0" r="9525" b="0"/>
          <wp:wrapTight wrapText="bothSides">
            <wp:wrapPolygon edited="0">
              <wp:start x="0" y="0"/>
              <wp:lineTo x="0" y="19800"/>
              <wp:lineTo x="21449" y="19800"/>
              <wp:lineTo x="21449" y="0"/>
              <wp:lineTo x="0" y="0"/>
            </wp:wrapPolygon>
          </wp:wrapTight>
          <wp:docPr id="1" name="圖片 1" descr="Secutech_Int_Sec_Ex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Secutech_Int_Sec_Exp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307"/>
                  <a:stretch/>
                </pic:blipFill>
                <pic:spPr bwMode="auto">
                  <a:xfrm>
                    <a:off x="0" y="0"/>
                    <a:ext cx="136207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1AB">
      <w:rPr>
        <w:rFonts w:eastAsia="標楷體"/>
        <w:b/>
        <w:sz w:val="24"/>
      </w:rPr>
      <w:tab/>
    </w:r>
  </w:p>
  <w:p w:rsidR="007E01AB" w:rsidRDefault="007E01AB" w:rsidP="00FE61EB">
    <w:pPr>
      <w:pStyle w:val="a5"/>
      <w:ind w:right="37"/>
      <w:rPr>
        <w:rFonts w:eastAsia="標楷體"/>
        <w:b/>
      </w:rPr>
    </w:pPr>
  </w:p>
  <w:p w:rsidR="004555D6" w:rsidRPr="00FE7027" w:rsidRDefault="007943C8" w:rsidP="007943C8">
    <w:pPr>
      <w:pStyle w:val="a5"/>
      <w:ind w:right="37"/>
      <w:rPr>
        <w:rFonts w:eastAsia="標楷體"/>
        <w:b/>
        <w:sz w:val="18"/>
        <w:szCs w:val="18"/>
      </w:rPr>
    </w:pPr>
    <w:r>
      <w:t xml:space="preserve">Apr. 22~24,2026 </w:t>
    </w:r>
    <w:r>
      <w:rPr>
        <w:rFonts w:hint="eastAsia"/>
      </w:rPr>
      <w:t>台北南港展覽館</w:t>
    </w:r>
    <w:r>
      <w:t>1</w:t>
    </w:r>
    <w:r>
      <w:rPr>
        <w:rFonts w:hint="eastAsia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D9"/>
    <w:multiLevelType w:val="hybridMultilevel"/>
    <w:tmpl w:val="32347B9E"/>
    <w:lvl w:ilvl="0" w:tplc="DBAE33FC">
      <w:start w:val="1"/>
      <w:numFmt w:val="decimal"/>
      <w:lvlText w:val="%1.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A77505"/>
    <w:multiLevelType w:val="multilevel"/>
    <w:tmpl w:val="6B9A5E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25"/>
      </w:pPr>
      <w:rPr>
        <w:rFonts w:ascii="Arial" w:eastAsia="新細明體" w:hAnsi="Arial" w:cs="Aria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622"/>
        </w:tabs>
        <w:ind w:left="622" w:hanging="567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64"/>
        </w:tabs>
        <w:ind w:left="764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906"/>
        </w:tabs>
        <w:ind w:left="906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47"/>
        </w:tabs>
        <w:ind w:left="1047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89"/>
        </w:tabs>
        <w:ind w:left="1189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331"/>
        </w:tabs>
        <w:ind w:left="1331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73"/>
        </w:tabs>
        <w:ind w:left="1473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614"/>
        </w:tabs>
        <w:ind w:left="1614" w:hanging="1559"/>
      </w:pPr>
      <w:rPr>
        <w:rFonts w:hint="eastAsia"/>
      </w:rPr>
    </w:lvl>
  </w:abstractNum>
  <w:abstractNum w:abstractNumId="2" w15:restartNumberingAfterBreak="0">
    <w:nsid w:val="4D200E23"/>
    <w:multiLevelType w:val="hybridMultilevel"/>
    <w:tmpl w:val="FE2222A2"/>
    <w:lvl w:ilvl="0" w:tplc="FF90C624">
      <w:start w:val="20"/>
      <w:numFmt w:val="bullet"/>
      <w:lvlText w:val="◎"/>
      <w:lvlJc w:val="left"/>
      <w:pPr>
        <w:ind w:left="360" w:hanging="360"/>
      </w:pPr>
      <w:rPr>
        <w:rFonts w:ascii="華康粗明體" w:eastAsia="華康粗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F3F59C8"/>
    <w:multiLevelType w:val="hybridMultilevel"/>
    <w:tmpl w:val="3D50B020"/>
    <w:lvl w:ilvl="0" w:tplc="04090003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55AF"/>
    <w:rsid w:val="00006D16"/>
    <w:rsid w:val="00012118"/>
    <w:rsid w:val="0001413F"/>
    <w:rsid w:val="00014BC2"/>
    <w:rsid w:val="00021C71"/>
    <w:rsid w:val="00031E77"/>
    <w:rsid w:val="00051857"/>
    <w:rsid w:val="00053A18"/>
    <w:rsid w:val="00053F39"/>
    <w:rsid w:val="00055D02"/>
    <w:rsid w:val="00073BBB"/>
    <w:rsid w:val="00073FF4"/>
    <w:rsid w:val="000830E2"/>
    <w:rsid w:val="00085D4A"/>
    <w:rsid w:val="00094C0E"/>
    <w:rsid w:val="00096F95"/>
    <w:rsid w:val="000A5836"/>
    <w:rsid w:val="000B18B8"/>
    <w:rsid w:val="000B4FA0"/>
    <w:rsid w:val="000C24B0"/>
    <w:rsid w:val="000C3026"/>
    <w:rsid w:val="000D0D4E"/>
    <w:rsid w:val="000D3739"/>
    <w:rsid w:val="000D6EC8"/>
    <w:rsid w:val="000D73AC"/>
    <w:rsid w:val="000E5444"/>
    <w:rsid w:val="000F262C"/>
    <w:rsid w:val="000F30E2"/>
    <w:rsid w:val="001028C9"/>
    <w:rsid w:val="00103764"/>
    <w:rsid w:val="00103ADA"/>
    <w:rsid w:val="001043B1"/>
    <w:rsid w:val="00104FB5"/>
    <w:rsid w:val="001141CC"/>
    <w:rsid w:val="0012108E"/>
    <w:rsid w:val="00131BE7"/>
    <w:rsid w:val="00133B1B"/>
    <w:rsid w:val="001375AC"/>
    <w:rsid w:val="00142086"/>
    <w:rsid w:val="00144D7C"/>
    <w:rsid w:val="00146C82"/>
    <w:rsid w:val="001507C6"/>
    <w:rsid w:val="0015117B"/>
    <w:rsid w:val="00167780"/>
    <w:rsid w:val="00174179"/>
    <w:rsid w:val="00174E22"/>
    <w:rsid w:val="00176AFD"/>
    <w:rsid w:val="00182419"/>
    <w:rsid w:val="00184658"/>
    <w:rsid w:val="00185298"/>
    <w:rsid w:val="001900E8"/>
    <w:rsid w:val="00192D48"/>
    <w:rsid w:val="0019748B"/>
    <w:rsid w:val="001A1821"/>
    <w:rsid w:val="001A1F54"/>
    <w:rsid w:val="001A2A31"/>
    <w:rsid w:val="001A3C2A"/>
    <w:rsid w:val="001A65A8"/>
    <w:rsid w:val="001B0DBB"/>
    <w:rsid w:val="001B3100"/>
    <w:rsid w:val="001B477E"/>
    <w:rsid w:val="001B4C72"/>
    <w:rsid w:val="001B5059"/>
    <w:rsid w:val="001B5B9F"/>
    <w:rsid w:val="001B6561"/>
    <w:rsid w:val="001C7FC4"/>
    <w:rsid w:val="001D23C5"/>
    <w:rsid w:val="001D2C29"/>
    <w:rsid w:val="001E3750"/>
    <w:rsid w:val="001E50E9"/>
    <w:rsid w:val="001F1082"/>
    <w:rsid w:val="001F1AEC"/>
    <w:rsid w:val="001F1D7E"/>
    <w:rsid w:val="00200243"/>
    <w:rsid w:val="00201442"/>
    <w:rsid w:val="00207DCE"/>
    <w:rsid w:val="0021082D"/>
    <w:rsid w:val="00215F99"/>
    <w:rsid w:val="00217922"/>
    <w:rsid w:val="00234E71"/>
    <w:rsid w:val="002371F8"/>
    <w:rsid w:val="00244CB8"/>
    <w:rsid w:val="00247F9F"/>
    <w:rsid w:val="002552C0"/>
    <w:rsid w:val="00257E27"/>
    <w:rsid w:val="00272C88"/>
    <w:rsid w:val="002846D3"/>
    <w:rsid w:val="00284D99"/>
    <w:rsid w:val="0028788F"/>
    <w:rsid w:val="002920DF"/>
    <w:rsid w:val="002934E6"/>
    <w:rsid w:val="002947DF"/>
    <w:rsid w:val="00296156"/>
    <w:rsid w:val="00296CD1"/>
    <w:rsid w:val="0029760B"/>
    <w:rsid w:val="002A2866"/>
    <w:rsid w:val="002A4D75"/>
    <w:rsid w:val="002A6641"/>
    <w:rsid w:val="002B2880"/>
    <w:rsid w:val="002B4CF6"/>
    <w:rsid w:val="002B50CC"/>
    <w:rsid w:val="002B63A9"/>
    <w:rsid w:val="002C0503"/>
    <w:rsid w:val="002C16FB"/>
    <w:rsid w:val="002D1893"/>
    <w:rsid w:val="002D2729"/>
    <w:rsid w:val="002D2800"/>
    <w:rsid w:val="002E0DF6"/>
    <w:rsid w:val="002E5BFB"/>
    <w:rsid w:val="002F3C57"/>
    <w:rsid w:val="00301FAA"/>
    <w:rsid w:val="00302116"/>
    <w:rsid w:val="0030382F"/>
    <w:rsid w:val="003108E0"/>
    <w:rsid w:val="00311BD3"/>
    <w:rsid w:val="00312818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53F8"/>
    <w:rsid w:val="00345DEA"/>
    <w:rsid w:val="00354927"/>
    <w:rsid w:val="00356427"/>
    <w:rsid w:val="003571C6"/>
    <w:rsid w:val="00357FE8"/>
    <w:rsid w:val="0036286C"/>
    <w:rsid w:val="00373F83"/>
    <w:rsid w:val="00374675"/>
    <w:rsid w:val="00377C6E"/>
    <w:rsid w:val="003810CB"/>
    <w:rsid w:val="00382B98"/>
    <w:rsid w:val="0038615E"/>
    <w:rsid w:val="003906DD"/>
    <w:rsid w:val="00392123"/>
    <w:rsid w:val="00392ED2"/>
    <w:rsid w:val="00394A15"/>
    <w:rsid w:val="003A334A"/>
    <w:rsid w:val="003A3546"/>
    <w:rsid w:val="003B10F2"/>
    <w:rsid w:val="003B1A67"/>
    <w:rsid w:val="003B2202"/>
    <w:rsid w:val="003B2890"/>
    <w:rsid w:val="003C17AF"/>
    <w:rsid w:val="003C5E5E"/>
    <w:rsid w:val="003C6709"/>
    <w:rsid w:val="003C6C13"/>
    <w:rsid w:val="003D0AEA"/>
    <w:rsid w:val="003D1B56"/>
    <w:rsid w:val="003D6396"/>
    <w:rsid w:val="003E139D"/>
    <w:rsid w:val="003E198F"/>
    <w:rsid w:val="003E2A21"/>
    <w:rsid w:val="003F1CC1"/>
    <w:rsid w:val="003F4717"/>
    <w:rsid w:val="003F6D5E"/>
    <w:rsid w:val="00402031"/>
    <w:rsid w:val="004028CB"/>
    <w:rsid w:val="00403622"/>
    <w:rsid w:val="00407A8E"/>
    <w:rsid w:val="00412465"/>
    <w:rsid w:val="0041504D"/>
    <w:rsid w:val="00415223"/>
    <w:rsid w:val="00422301"/>
    <w:rsid w:val="00424AF5"/>
    <w:rsid w:val="0042618E"/>
    <w:rsid w:val="004267F0"/>
    <w:rsid w:val="004533F5"/>
    <w:rsid w:val="004555D6"/>
    <w:rsid w:val="00462BE6"/>
    <w:rsid w:val="00466EC3"/>
    <w:rsid w:val="004677C4"/>
    <w:rsid w:val="00476911"/>
    <w:rsid w:val="00480494"/>
    <w:rsid w:val="0048189E"/>
    <w:rsid w:val="004820FF"/>
    <w:rsid w:val="004869CF"/>
    <w:rsid w:val="00496422"/>
    <w:rsid w:val="004A7034"/>
    <w:rsid w:val="004A7064"/>
    <w:rsid w:val="004B5DE6"/>
    <w:rsid w:val="004B6670"/>
    <w:rsid w:val="004B7593"/>
    <w:rsid w:val="004C073A"/>
    <w:rsid w:val="004C398A"/>
    <w:rsid w:val="004C7553"/>
    <w:rsid w:val="004D0A9E"/>
    <w:rsid w:val="004D4B41"/>
    <w:rsid w:val="004E0C4C"/>
    <w:rsid w:val="004E1792"/>
    <w:rsid w:val="004E5E74"/>
    <w:rsid w:val="004F00CA"/>
    <w:rsid w:val="004F535B"/>
    <w:rsid w:val="004F6282"/>
    <w:rsid w:val="00500976"/>
    <w:rsid w:val="00505BA3"/>
    <w:rsid w:val="005139D9"/>
    <w:rsid w:val="00513E07"/>
    <w:rsid w:val="00516869"/>
    <w:rsid w:val="00516E37"/>
    <w:rsid w:val="00521DF5"/>
    <w:rsid w:val="00527B3E"/>
    <w:rsid w:val="00540551"/>
    <w:rsid w:val="00547170"/>
    <w:rsid w:val="00551698"/>
    <w:rsid w:val="005525FE"/>
    <w:rsid w:val="00552B01"/>
    <w:rsid w:val="0055756B"/>
    <w:rsid w:val="00561DB6"/>
    <w:rsid w:val="00564570"/>
    <w:rsid w:val="00565D72"/>
    <w:rsid w:val="005677FE"/>
    <w:rsid w:val="00587956"/>
    <w:rsid w:val="00587D7A"/>
    <w:rsid w:val="0059594E"/>
    <w:rsid w:val="0059623E"/>
    <w:rsid w:val="00596903"/>
    <w:rsid w:val="005A26AB"/>
    <w:rsid w:val="005B0DBC"/>
    <w:rsid w:val="005B3F1F"/>
    <w:rsid w:val="005B40CC"/>
    <w:rsid w:val="005C266E"/>
    <w:rsid w:val="005C55F0"/>
    <w:rsid w:val="005D25F3"/>
    <w:rsid w:val="005D7FFE"/>
    <w:rsid w:val="005E1756"/>
    <w:rsid w:val="005E1CF6"/>
    <w:rsid w:val="00600D92"/>
    <w:rsid w:val="0060257A"/>
    <w:rsid w:val="00627757"/>
    <w:rsid w:val="0062797D"/>
    <w:rsid w:val="00633E84"/>
    <w:rsid w:val="00644D53"/>
    <w:rsid w:val="00652846"/>
    <w:rsid w:val="006705C0"/>
    <w:rsid w:val="00672313"/>
    <w:rsid w:val="00677710"/>
    <w:rsid w:val="006812DD"/>
    <w:rsid w:val="0068144F"/>
    <w:rsid w:val="00690D6A"/>
    <w:rsid w:val="00691C61"/>
    <w:rsid w:val="00695D59"/>
    <w:rsid w:val="00696FB8"/>
    <w:rsid w:val="006A3F6C"/>
    <w:rsid w:val="006B2E64"/>
    <w:rsid w:val="006B4199"/>
    <w:rsid w:val="006C14F6"/>
    <w:rsid w:val="006C2936"/>
    <w:rsid w:val="006C3555"/>
    <w:rsid w:val="006C5C63"/>
    <w:rsid w:val="006D1B92"/>
    <w:rsid w:val="006D4E40"/>
    <w:rsid w:val="006D52E6"/>
    <w:rsid w:val="006D60AD"/>
    <w:rsid w:val="006D7962"/>
    <w:rsid w:val="006E7887"/>
    <w:rsid w:val="006F7DBD"/>
    <w:rsid w:val="007027FA"/>
    <w:rsid w:val="00704691"/>
    <w:rsid w:val="007115A8"/>
    <w:rsid w:val="007121DD"/>
    <w:rsid w:val="00723A1F"/>
    <w:rsid w:val="0072505B"/>
    <w:rsid w:val="007266AC"/>
    <w:rsid w:val="00727B15"/>
    <w:rsid w:val="00730BB2"/>
    <w:rsid w:val="007318BA"/>
    <w:rsid w:val="00733025"/>
    <w:rsid w:val="00733B05"/>
    <w:rsid w:val="00734931"/>
    <w:rsid w:val="007424C6"/>
    <w:rsid w:val="00752091"/>
    <w:rsid w:val="00771A88"/>
    <w:rsid w:val="0077452E"/>
    <w:rsid w:val="00787C95"/>
    <w:rsid w:val="00790820"/>
    <w:rsid w:val="007943C8"/>
    <w:rsid w:val="00794E70"/>
    <w:rsid w:val="007A1784"/>
    <w:rsid w:val="007A3D2F"/>
    <w:rsid w:val="007A53C3"/>
    <w:rsid w:val="007A7C0A"/>
    <w:rsid w:val="007B175B"/>
    <w:rsid w:val="007B1A51"/>
    <w:rsid w:val="007B1E77"/>
    <w:rsid w:val="007B38E7"/>
    <w:rsid w:val="007B63D5"/>
    <w:rsid w:val="007C1F47"/>
    <w:rsid w:val="007C66C7"/>
    <w:rsid w:val="007D200F"/>
    <w:rsid w:val="007D440A"/>
    <w:rsid w:val="007E01AB"/>
    <w:rsid w:val="007E1F43"/>
    <w:rsid w:val="007F0820"/>
    <w:rsid w:val="007F1535"/>
    <w:rsid w:val="007F2601"/>
    <w:rsid w:val="007F5353"/>
    <w:rsid w:val="00800666"/>
    <w:rsid w:val="00803BE3"/>
    <w:rsid w:val="00807C78"/>
    <w:rsid w:val="008104F8"/>
    <w:rsid w:val="008111F3"/>
    <w:rsid w:val="00811854"/>
    <w:rsid w:val="00816565"/>
    <w:rsid w:val="008220BD"/>
    <w:rsid w:val="00831755"/>
    <w:rsid w:val="0084245B"/>
    <w:rsid w:val="008428C2"/>
    <w:rsid w:val="00845315"/>
    <w:rsid w:val="0084576C"/>
    <w:rsid w:val="00861904"/>
    <w:rsid w:val="00862C96"/>
    <w:rsid w:val="00873208"/>
    <w:rsid w:val="00881955"/>
    <w:rsid w:val="00883A66"/>
    <w:rsid w:val="0088457A"/>
    <w:rsid w:val="00885DD4"/>
    <w:rsid w:val="008A0430"/>
    <w:rsid w:val="008A1996"/>
    <w:rsid w:val="008D265A"/>
    <w:rsid w:val="008D4C25"/>
    <w:rsid w:val="008D4FA0"/>
    <w:rsid w:val="008D63FB"/>
    <w:rsid w:val="008D6DC4"/>
    <w:rsid w:val="00902695"/>
    <w:rsid w:val="0090511B"/>
    <w:rsid w:val="00905D52"/>
    <w:rsid w:val="009231B9"/>
    <w:rsid w:val="009275D7"/>
    <w:rsid w:val="00931615"/>
    <w:rsid w:val="0094269C"/>
    <w:rsid w:val="009440DA"/>
    <w:rsid w:val="00950BA1"/>
    <w:rsid w:val="00952BD3"/>
    <w:rsid w:val="00955E0D"/>
    <w:rsid w:val="00957691"/>
    <w:rsid w:val="009615D8"/>
    <w:rsid w:val="0096670C"/>
    <w:rsid w:val="0097282F"/>
    <w:rsid w:val="00974CD0"/>
    <w:rsid w:val="009823D3"/>
    <w:rsid w:val="00986D73"/>
    <w:rsid w:val="00990102"/>
    <w:rsid w:val="009B244B"/>
    <w:rsid w:val="009B43E8"/>
    <w:rsid w:val="009B7991"/>
    <w:rsid w:val="009D229E"/>
    <w:rsid w:val="009D6206"/>
    <w:rsid w:val="009E1EF4"/>
    <w:rsid w:val="009E3C83"/>
    <w:rsid w:val="009E66F8"/>
    <w:rsid w:val="009E7176"/>
    <w:rsid w:val="009F021C"/>
    <w:rsid w:val="009F3F57"/>
    <w:rsid w:val="009F6B16"/>
    <w:rsid w:val="00A03618"/>
    <w:rsid w:val="00A0779D"/>
    <w:rsid w:val="00A10037"/>
    <w:rsid w:val="00A11040"/>
    <w:rsid w:val="00A1780A"/>
    <w:rsid w:val="00A17B1A"/>
    <w:rsid w:val="00A2400A"/>
    <w:rsid w:val="00A31660"/>
    <w:rsid w:val="00A35CEE"/>
    <w:rsid w:val="00A42D3A"/>
    <w:rsid w:val="00A43C8B"/>
    <w:rsid w:val="00A53E9D"/>
    <w:rsid w:val="00A673F3"/>
    <w:rsid w:val="00A714BE"/>
    <w:rsid w:val="00A725E7"/>
    <w:rsid w:val="00A74A7C"/>
    <w:rsid w:val="00A74F8C"/>
    <w:rsid w:val="00A85C05"/>
    <w:rsid w:val="00A90347"/>
    <w:rsid w:val="00A90D91"/>
    <w:rsid w:val="00AA1352"/>
    <w:rsid w:val="00AA1566"/>
    <w:rsid w:val="00AB52B8"/>
    <w:rsid w:val="00AB555D"/>
    <w:rsid w:val="00AB74C4"/>
    <w:rsid w:val="00AC0F69"/>
    <w:rsid w:val="00AD0F72"/>
    <w:rsid w:val="00AD1576"/>
    <w:rsid w:val="00AD37FE"/>
    <w:rsid w:val="00AD5D3F"/>
    <w:rsid w:val="00AE06E3"/>
    <w:rsid w:val="00AE16D4"/>
    <w:rsid w:val="00AE4745"/>
    <w:rsid w:val="00AF0ADC"/>
    <w:rsid w:val="00AF1612"/>
    <w:rsid w:val="00AF52AA"/>
    <w:rsid w:val="00B058FC"/>
    <w:rsid w:val="00B117CF"/>
    <w:rsid w:val="00B1189E"/>
    <w:rsid w:val="00B12768"/>
    <w:rsid w:val="00B13193"/>
    <w:rsid w:val="00B2102D"/>
    <w:rsid w:val="00B235BB"/>
    <w:rsid w:val="00B24B8D"/>
    <w:rsid w:val="00B25949"/>
    <w:rsid w:val="00B335BC"/>
    <w:rsid w:val="00B436B1"/>
    <w:rsid w:val="00B44B9D"/>
    <w:rsid w:val="00B4536C"/>
    <w:rsid w:val="00B47053"/>
    <w:rsid w:val="00B54746"/>
    <w:rsid w:val="00B56547"/>
    <w:rsid w:val="00B57B97"/>
    <w:rsid w:val="00B654CF"/>
    <w:rsid w:val="00B67B96"/>
    <w:rsid w:val="00B7049B"/>
    <w:rsid w:val="00B718B6"/>
    <w:rsid w:val="00B846F9"/>
    <w:rsid w:val="00B85165"/>
    <w:rsid w:val="00B93579"/>
    <w:rsid w:val="00B946B5"/>
    <w:rsid w:val="00B94B11"/>
    <w:rsid w:val="00B96ADB"/>
    <w:rsid w:val="00BA40B2"/>
    <w:rsid w:val="00BA4E3F"/>
    <w:rsid w:val="00BA6148"/>
    <w:rsid w:val="00BB0086"/>
    <w:rsid w:val="00BC14ED"/>
    <w:rsid w:val="00BD30CE"/>
    <w:rsid w:val="00BD4E10"/>
    <w:rsid w:val="00BE1B8E"/>
    <w:rsid w:val="00BE5BD2"/>
    <w:rsid w:val="00BF2D46"/>
    <w:rsid w:val="00BF37DB"/>
    <w:rsid w:val="00BF55AA"/>
    <w:rsid w:val="00BF7D6F"/>
    <w:rsid w:val="00C07224"/>
    <w:rsid w:val="00C16B1C"/>
    <w:rsid w:val="00C203B6"/>
    <w:rsid w:val="00C27A29"/>
    <w:rsid w:val="00C36FA0"/>
    <w:rsid w:val="00C36FB2"/>
    <w:rsid w:val="00C42D23"/>
    <w:rsid w:val="00C5045E"/>
    <w:rsid w:val="00C50AAE"/>
    <w:rsid w:val="00C57AFF"/>
    <w:rsid w:val="00C67E28"/>
    <w:rsid w:val="00C74987"/>
    <w:rsid w:val="00C74CD5"/>
    <w:rsid w:val="00C76259"/>
    <w:rsid w:val="00C76A42"/>
    <w:rsid w:val="00C8261E"/>
    <w:rsid w:val="00C857CE"/>
    <w:rsid w:val="00C85EC5"/>
    <w:rsid w:val="00C900F8"/>
    <w:rsid w:val="00C9275D"/>
    <w:rsid w:val="00C93972"/>
    <w:rsid w:val="00C94E24"/>
    <w:rsid w:val="00C95316"/>
    <w:rsid w:val="00C96363"/>
    <w:rsid w:val="00CB5011"/>
    <w:rsid w:val="00CB51B5"/>
    <w:rsid w:val="00CB5ED0"/>
    <w:rsid w:val="00CD3D93"/>
    <w:rsid w:val="00CD60F2"/>
    <w:rsid w:val="00CD777C"/>
    <w:rsid w:val="00CD7ADA"/>
    <w:rsid w:val="00CE0277"/>
    <w:rsid w:val="00CE0BA8"/>
    <w:rsid w:val="00CE2D1F"/>
    <w:rsid w:val="00CE39D8"/>
    <w:rsid w:val="00CE5B39"/>
    <w:rsid w:val="00CE7E10"/>
    <w:rsid w:val="00CF28EB"/>
    <w:rsid w:val="00D019AD"/>
    <w:rsid w:val="00D02097"/>
    <w:rsid w:val="00D03D92"/>
    <w:rsid w:val="00D10E01"/>
    <w:rsid w:val="00D11BD7"/>
    <w:rsid w:val="00D12380"/>
    <w:rsid w:val="00D13221"/>
    <w:rsid w:val="00D1553F"/>
    <w:rsid w:val="00D15FEA"/>
    <w:rsid w:val="00D17F3A"/>
    <w:rsid w:val="00D20B4D"/>
    <w:rsid w:val="00D245EA"/>
    <w:rsid w:val="00D25350"/>
    <w:rsid w:val="00D3312D"/>
    <w:rsid w:val="00D350D4"/>
    <w:rsid w:val="00D35F9A"/>
    <w:rsid w:val="00D43183"/>
    <w:rsid w:val="00D476DD"/>
    <w:rsid w:val="00D52DEF"/>
    <w:rsid w:val="00D53281"/>
    <w:rsid w:val="00D62E94"/>
    <w:rsid w:val="00D62FBA"/>
    <w:rsid w:val="00D70737"/>
    <w:rsid w:val="00D724BA"/>
    <w:rsid w:val="00D74EDB"/>
    <w:rsid w:val="00D77EC7"/>
    <w:rsid w:val="00D803B8"/>
    <w:rsid w:val="00D95C09"/>
    <w:rsid w:val="00DA06BD"/>
    <w:rsid w:val="00DA12B8"/>
    <w:rsid w:val="00DA238C"/>
    <w:rsid w:val="00DA4BD8"/>
    <w:rsid w:val="00DA683F"/>
    <w:rsid w:val="00DB36AE"/>
    <w:rsid w:val="00DB4BE2"/>
    <w:rsid w:val="00DB7E84"/>
    <w:rsid w:val="00DC15F9"/>
    <w:rsid w:val="00DC2155"/>
    <w:rsid w:val="00DC44A8"/>
    <w:rsid w:val="00DD7020"/>
    <w:rsid w:val="00DD7EC3"/>
    <w:rsid w:val="00DE2EB7"/>
    <w:rsid w:val="00DE4684"/>
    <w:rsid w:val="00DE46CC"/>
    <w:rsid w:val="00DE76AB"/>
    <w:rsid w:val="00DF489F"/>
    <w:rsid w:val="00E111E5"/>
    <w:rsid w:val="00E1603B"/>
    <w:rsid w:val="00E161D0"/>
    <w:rsid w:val="00E341FF"/>
    <w:rsid w:val="00E37135"/>
    <w:rsid w:val="00E404A3"/>
    <w:rsid w:val="00E440A7"/>
    <w:rsid w:val="00E50695"/>
    <w:rsid w:val="00E514A2"/>
    <w:rsid w:val="00E542F0"/>
    <w:rsid w:val="00E55FD8"/>
    <w:rsid w:val="00E609A5"/>
    <w:rsid w:val="00E61597"/>
    <w:rsid w:val="00E626E4"/>
    <w:rsid w:val="00E77AD2"/>
    <w:rsid w:val="00E86FD3"/>
    <w:rsid w:val="00E90CFD"/>
    <w:rsid w:val="00E94204"/>
    <w:rsid w:val="00E957C7"/>
    <w:rsid w:val="00EA14BE"/>
    <w:rsid w:val="00EA1B9E"/>
    <w:rsid w:val="00EA207E"/>
    <w:rsid w:val="00EA2C9B"/>
    <w:rsid w:val="00EA3B4A"/>
    <w:rsid w:val="00EA5FBD"/>
    <w:rsid w:val="00EB396F"/>
    <w:rsid w:val="00EB3A95"/>
    <w:rsid w:val="00EB4DBF"/>
    <w:rsid w:val="00EC1522"/>
    <w:rsid w:val="00EC79B8"/>
    <w:rsid w:val="00EC7AD9"/>
    <w:rsid w:val="00EF7DA7"/>
    <w:rsid w:val="00F0030A"/>
    <w:rsid w:val="00F039AE"/>
    <w:rsid w:val="00F17529"/>
    <w:rsid w:val="00F226BA"/>
    <w:rsid w:val="00F25BD0"/>
    <w:rsid w:val="00F25D25"/>
    <w:rsid w:val="00F27C4A"/>
    <w:rsid w:val="00F27F27"/>
    <w:rsid w:val="00F30808"/>
    <w:rsid w:val="00F3217D"/>
    <w:rsid w:val="00F32E66"/>
    <w:rsid w:val="00F40CDA"/>
    <w:rsid w:val="00F41057"/>
    <w:rsid w:val="00F42985"/>
    <w:rsid w:val="00F43D46"/>
    <w:rsid w:val="00F44CE5"/>
    <w:rsid w:val="00F47D54"/>
    <w:rsid w:val="00F51F96"/>
    <w:rsid w:val="00F562C5"/>
    <w:rsid w:val="00F57D54"/>
    <w:rsid w:val="00F61767"/>
    <w:rsid w:val="00F64D79"/>
    <w:rsid w:val="00F67FCC"/>
    <w:rsid w:val="00F77F50"/>
    <w:rsid w:val="00F813FF"/>
    <w:rsid w:val="00F8336C"/>
    <w:rsid w:val="00F838F1"/>
    <w:rsid w:val="00F862BD"/>
    <w:rsid w:val="00F87025"/>
    <w:rsid w:val="00F942A5"/>
    <w:rsid w:val="00F94AFE"/>
    <w:rsid w:val="00FA1B0B"/>
    <w:rsid w:val="00FA21E7"/>
    <w:rsid w:val="00FA2D52"/>
    <w:rsid w:val="00FA4F2C"/>
    <w:rsid w:val="00FB2393"/>
    <w:rsid w:val="00FB251B"/>
    <w:rsid w:val="00FB3B3D"/>
    <w:rsid w:val="00FB50D7"/>
    <w:rsid w:val="00FB53F5"/>
    <w:rsid w:val="00FC0217"/>
    <w:rsid w:val="00FC0226"/>
    <w:rsid w:val="00FC0572"/>
    <w:rsid w:val="00FC22D7"/>
    <w:rsid w:val="00FC2BA5"/>
    <w:rsid w:val="00FC6B34"/>
    <w:rsid w:val="00FD1DD3"/>
    <w:rsid w:val="00FD3638"/>
    <w:rsid w:val="00FD739C"/>
    <w:rsid w:val="00FE0878"/>
    <w:rsid w:val="00FE30F1"/>
    <w:rsid w:val="00FE559C"/>
    <w:rsid w:val="00FE61EB"/>
    <w:rsid w:val="00FE7027"/>
    <w:rsid w:val="00FE7C8C"/>
    <w:rsid w:val="00FF0024"/>
    <w:rsid w:val="00FF089A"/>
    <w:rsid w:val="00FF331D"/>
    <w:rsid w:val="00FF4FA3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CA934C4C-66DC-431E-B7B6-985CA9B4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E94204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9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a">
    <w:name w:val="Hyperlink"/>
    <w:rsid w:val="00B47053"/>
    <w:rPr>
      <w:color w:val="0000FF"/>
      <w:u w:val="single"/>
    </w:rPr>
  </w:style>
  <w:style w:type="paragraph" w:styleId="ab">
    <w:name w:val="Plain Text"/>
    <w:basedOn w:val="a"/>
    <w:rsid w:val="00AD37FE"/>
    <w:rPr>
      <w:rFonts w:ascii="細明體" w:eastAsia="細明體" w:hAnsi="Courier New" w:cs="標楷體"/>
    </w:rPr>
  </w:style>
  <w:style w:type="paragraph" w:styleId="Web">
    <w:name w:val="Normal (Web)"/>
    <w:basedOn w:val="a"/>
    <w:rsid w:val="001A3C2A"/>
    <w:pPr>
      <w:widowControl/>
      <w:spacing w:before="100" w:beforeAutospacing="1" w:after="100" w:afterAutospacing="1"/>
    </w:pPr>
    <w:rPr>
      <w:rFonts w:ascii="新細明體"/>
      <w:kern w:val="0"/>
      <w:szCs w:val="24"/>
    </w:rPr>
  </w:style>
  <w:style w:type="character" w:styleId="ac">
    <w:name w:val="Strong"/>
    <w:qFormat/>
    <w:rsid w:val="00D3312D"/>
    <w:rPr>
      <w:b/>
      <w:bCs/>
    </w:rPr>
  </w:style>
  <w:style w:type="character" w:styleId="ad">
    <w:name w:val="FollowedHyperlink"/>
    <w:rsid w:val="0096670C"/>
    <w:rPr>
      <w:color w:val="800080"/>
      <w:u w:val="single"/>
    </w:rPr>
  </w:style>
  <w:style w:type="character" w:customStyle="1" w:styleId="a6">
    <w:name w:val="頁首 字元"/>
    <w:basedOn w:val="a0"/>
    <w:link w:val="a5"/>
    <w:uiPriority w:val="99"/>
    <w:rsid w:val="0062797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64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19344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41119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555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8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9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39212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1646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429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5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427</Characters>
  <Application>Microsoft Office Word</Application>
  <DocSecurity>0</DocSecurity>
  <Lines>3</Lines>
  <Paragraphs>1</Paragraphs>
  <ScaleCrop>false</ScaleCrop>
  <Company>軒邦工程有限公司</Company>
  <LinksUpToDate>false</LinksUpToDate>
  <CharactersWithSpaces>500</CharactersWithSpaces>
  <SharedDoc>false</SharedDoc>
  <HLinks>
    <vt:vector size="6" baseType="variant">
      <vt:variant>
        <vt:i4>4521986</vt:i4>
      </vt:variant>
      <vt:variant>
        <vt:i4>0</vt:i4>
      </vt:variant>
      <vt:variant>
        <vt:i4>0</vt:i4>
      </vt:variant>
      <vt:variant>
        <vt:i4>5</vt:i4>
      </vt:variant>
      <vt:variant>
        <vt:lpwstr>Tel:02-2265-3233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JULIE</dc:creator>
  <cp:lastModifiedBy>Yen, Jenny (TG Taiwan)</cp:lastModifiedBy>
  <cp:revision>15</cp:revision>
  <cp:lastPrinted>2023-11-09T01:54:00Z</cp:lastPrinted>
  <dcterms:created xsi:type="dcterms:W3CDTF">2022-11-28T07:26:00Z</dcterms:created>
  <dcterms:modified xsi:type="dcterms:W3CDTF">2025-09-04T06:55:00Z</dcterms:modified>
</cp:coreProperties>
</file>